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A7FF6" w14:textId="77777777" w:rsidR="00F9548D" w:rsidRPr="00723940" w:rsidRDefault="00F9548D">
      <w:pPr>
        <w:rPr>
          <w:sz w:val="18"/>
          <w:szCs w:val="18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131"/>
        <w:gridCol w:w="207"/>
        <w:gridCol w:w="1116"/>
        <w:gridCol w:w="1273"/>
        <w:gridCol w:w="159"/>
        <w:gridCol w:w="267"/>
        <w:gridCol w:w="1274"/>
        <w:gridCol w:w="17"/>
        <w:gridCol w:w="426"/>
        <w:gridCol w:w="435"/>
        <w:gridCol w:w="137"/>
        <w:gridCol w:w="859"/>
        <w:gridCol w:w="275"/>
        <w:gridCol w:w="267"/>
        <w:gridCol w:w="851"/>
        <w:gridCol w:w="441"/>
        <w:gridCol w:w="48"/>
        <w:gridCol w:w="656"/>
        <w:gridCol w:w="146"/>
        <w:gridCol w:w="835"/>
        <w:gridCol w:w="158"/>
        <w:gridCol w:w="136"/>
        <w:gridCol w:w="698"/>
        <w:gridCol w:w="867"/>
        <w:gridCol w:w="369"/>
        <w:gridCol w:w="555"/>
        <w:gridCol w:w="74"/>
        <w:gridCol w:w="850"/>
        <w:gridCol w:w="1275"/>
      </w:tblGrid>
      <w:tr w:rsidR="00A206BF" w:rsidRPr="00723940" w14:paraId="03CA8D5D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 w:val="restart"/>
            <w:tcBorders>
              <w:top w:val="nil"/>
              <w:left w:val="nil"/>
              <w:right w:val="double" w:sz="4" w:space="0" w:color="auto"/>
            </w:tcBorders>
          </w:tcPr>
          <w:p w14:paraId="5E3BC6A6" w14:textId="77777777"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983" w:type="dxa"/>
            <w:gridSpan w:val="21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40B6AE" w14:textId="77777777" w:rsidR="00A206BF" w:rsidRPr="00723940" w:rsidRDefault="00A206BF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PODJETJE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naziv poslovnega partnerja: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bookmarkStart w:id="0" w:name="Text6"/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56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AD0C06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 xml:space="preserve">Označi z </w:t>
            </w:r>
            <w:r w:rsidR="00017129" w:rsidRPr="00723940">
              <w:rPr>
                <w:rFonts w:ascii="Arial" w:hAnsi="Arial"/>
                <w:sz w:val="18"/>
                <w:szCs w:val="18"/>
              </w:rPr>
              <w:t>»X«:</w:t>
            </w:r>
          </w:p>
        </w:tc>
        <w:tc>
          <w:tcPr>
            <w:tcW w:w="3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21B6" w14:textId="77777777"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B2133BC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kontinuirano delo</w:t>
            </w:r>
          </w:p>
        </w:tc>
      </w:tr>
      <w:tr w:rsidR="003E6008" w:rsidRPr="00723940" w14:paraId="49831B20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0C9DE901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007207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Pogodba ali eksterna naročilnica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številka: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45E5" w14:textId="77777777" w:rsidR="003E6008" w:rsidRPr="00723940" w:rsidRDefault="003E6008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93D2361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remont</w:t>
            </w:r>
          </w:p>
        </w:tc>
      </w:tr>
      <w:tr w:rsidR="00A206BF" w:rsidRPr="00723940" w14:paraId="76117235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45B48120" w14:textId="77777777"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CA950C" w14:textId="77777777" w:rsidR="00A206BF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E-pošta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 odgovorne osebe poslovnega partnerja: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C0D4" w14:textId="77777777"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D266C30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servis</w:t>
            </w:r>
          </w:p>
        </w:tc>
      </w:tr>
      <w:tr w:rsidR="00A206BF" w:rsidRPr="00723940" w14:paraId="65252754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1657565D" w14:textId="77777777"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98F20C" w14:textId="77777777" w:rsidR="00A206BF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IZJAVA o izpolnjevanju pogojev iz ZVISJV</w:t>
            </w:r>
            <w:r w:rsidR="00D83B7C">
              <w:rPr>
                <w:rFonts w:ascii="Arial" w:hAnsi="Arial"/>
                <w:b/>
                <w:sz w:val="18"/>
                <w:szCs w:val="18"/>
              </w:rPr>
              <w:t>-1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– datum podpisa: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7C0C" w14:textId="77777777"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0C588FC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dostava blaga</w:t>
            </w:r>
          </w:p>
        </w:tc>
      </w:tr>
      <w:tr w:rsidR="003E6008" w:rsidRPr="00723940" w14:paraId="1CF804F6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5D629E0D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39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3F14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  ŠIFRA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poslovnega partnerja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 xml:space="preserve">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809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6BE9A64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 Organizacijska enota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A3AD" w14:textId="77777777" w:rsidR="003E6008" w:rsidRPr="00723940" w:rsidRDefault="003E6008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9D50A47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projekt</w:t>
            </w:r>
          </w:p>
        </w:tc>
      </w:tr>
      <w:tr w:rsidR="003E6008" w:rsidRPr="00723940" w14:paraId="6AF33D8E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1E30990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39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BBFF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NEK: Dela se bodo izvajala v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(označi z  »X«):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E1A7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B076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Netehnološki del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952E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4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5CD847" w14:textId="77777777" w:rsidR="003E6008" w:rsidRPr="00723940" w:rsidRDefault="003E6008" w:rsidP="00774A6B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Tehnološki del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2271" w14:textId="77777777" w:rsidR="003E6008" w:rsidRPr="00723940" w:rsidRDefault="003E6008" w:rsidP="003E6008">
            <w:pPr>
              <w:pStyle w:val="Style69"/>
              <w:ind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500C44" w14:textId="77777777" w:rsidR="003E6008" w:rsidRPr="00723940" w:rsidRDefault="003E6008" w:rsidP="00774A6B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inšpekcija</w:t>
            </w:r>
          </w:p>
        </w:tc>
      </w:tr>
      <w:tr w:rsidR="003E6008" w:rsidRPr="00723940" w14:paraId="7A50E57B" w14:textId="77777777" w:rsidTr="00E35EFF">
        <w:trPr>
          <w:cantSplit/>
          <w:trHeight w:val="907"/>
        </w:trPr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5AEA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Zap.</w:t>
            </w:r>
          </w:p>
          <w:p w14:paraId="19E56CE5" w14:textId="77777777" w:rsidR="003E6008" w:rsidRPr="00723940" w:rsidRDefault="003E6008" w:rsidP="00D018B7">
            <w:pPr>
              <w:spacing w:before="60"/>
              <w:ind w:left="-57" w:right="-113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št.:</w:t>
            </w:r>
          </w:p>
        </w:tc>
        <w:tc>
          <w:tcPr>
            <w:tcW w:w="145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5547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  <w:p w14:paraId="42C72E3A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Priimek</w:t>
            </w:r>
          </w:p>
        </w:tc>
        <w:tc>
          <w:tcPr>
            <w:tcW w:w="12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5211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  <w:p w14:paraId="746A3EB3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Ime</w:t>
            </w:r>
          </w:p>
        </w:tc>
        <w:tc>
          <w:tcPr>
            <w:tcW w:w="4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1DB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Spol</w:t>
            </w:r>
          </w:p>
          <w:p w14:paraId="778F2687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(M)</w:t>
            </w:r>
          </w:p>
          <w:p w14:paraId="49C5FD2E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(Ž)</w:t>
            </w:r>
          </w:p>
          <w:p w14:paraId="4B8EBC88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79AF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Dan, mesec, leto in kraj rojstva</w:t>
            </w:r>
          </w:p>
        </w:tc>
        <w:tc>
          <w:tcPr>
            <w:tcW w:w="1874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04F7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Prebivališče: država, kraj, ulica,</w:t>
            </w:r>
          </w:p>
          <w:p w14:paraId="138B6222" w14:textId="77777777" w:rsidR="003E6008" w:rsidRPr="00723940" w:rsidRDefault="003E6008" w:rsidP="00CB518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hiš. št.</w:t>
            </w:r>
          </w:p>
        </w:tc>
        <w:tc>
          <w:tcPr>
            <w:tcW w:w="54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406321" w14:textId="77777777" w:rsidR="003E6008" w:rsidRPr="00723940" w:rsidRDefault="003E6008" w:rsidP="00774A6B">
            <w:pPr>
              <w:ind w:left="57" w:right="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Državljan-stvo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CC57" w14:textId="77777777" w:rsidR="003E6008" w:rsidRPr="00723940" w:rsidRDefault="003E6008" w:rsidP="00A206BF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 OI ali PL</w:t>
            </w:r>
          </w:p>
          <w:p w14:paraId="7BD72042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06FD9185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5370" w14:textId="77777777" w:rsidR="00774A6B" w:rsidRPr="00723940" w:rsidRDefault="00774A6B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Delo -</w:t>
            </w:r>
          </w:p>
          <w:p w14:paraId="2EC1CB67" w14:textId="77777777" w:rsidR="003E6008" w:rsidRPr="00723940" w:rsidRDefault="00774A6B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dajalec</w:t>
            </w:r>
          </w:p>
        </w:tc>
        <w:tc>
          <w:tcPr>
            <w:tcW w:w="98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EE7B" w14:textId="77777777" w:rsidR="003E6008" w:rsidRPr="00723940" w:rsidRDefault="003E6008" w:rsidP="00C8478E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izvedbe</w:t>
            </w:r>
          </w:p>
          <w:p w14:paraId="615DCA23" w14:textId="77777777" w:rsidR="003E6008" w:rsidRPr="00723940" w:rsidRDefault="003E6008" w:rsidP="00C8478E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VP</w:t>
            </w:r>
          </w:p>
        </w:tc>
        <w:tc>
          <w:tcPr>
            <w:tcW w:w="99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784E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prihoda</w:t>
            </w:r>
          </w:p>
          <w:p w14:paraId="06B42F24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498133A5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CA72A4A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odhoda</w:t>
            </w:r>
          </w:p>
          <w:p w14:paraId="340E418F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21F5DB59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2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BB59" w14:textId="77777777" w:rsidR="003E6008" w:rsidRPr="00723940" w:rsidRDefault="003E6008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NEK</w:t>
            </w:r>
          </w:p>
          <w:p w14:paraId="67DC3340" w14:textId="77777777" w:rsidR="003E6008" w:rsidRPr="00723940" w:rsidRDefault="003E6008" w:rsidP="00774A6B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MIS</w:t>
            </w:r>
          </w:p>
          <w:p w14:paraId="05A70A13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</w:t>
            </w:r>
          </w:p>
          <w:p w14:paraId="743A3CFC" w14:textId="77777777" w:rsidR="003E6008" w:rsidRPr="00723940" w:rsidRDefault="003E6008" w:rsidP="00774A6B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</w:t>
            </w:r>
          </w:p>
        </w:tc>
        <w:tc>
          <w:tcPr>
            <w:tcW w:w="92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97B0" w14:textId="77777777" w:rsidR="003E6008" w:rsidRPr="00723940" w:rsidRDefault="003E6008" w:rsidP="00774A6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NEK</w:t>
            </w:r>
          </w:p>
          <w:p w14:paraId="0AC23CCB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SMS</w:t>
            </w:r>
          </w:p>
          <w:p w14:paraId="58A2E2FB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VK št.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BEA899A" w14:textId="77777777" w:rsidR="003E6008" w:rsidRPr="00723940" w:rsidRDefault="003E6008" w:rsidP="00774A6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 xml:space="preserve">Podpis delavca - prevzem </w:t>
            </w:r>
          </w:p>
          <w:p w14:paraId="6FADD1A7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VK in VN</w:t>
            </w:r>
          </w:p>
        </w:tc>
      </w:tr>
      <w:tr w:rsidR="003E6008" w:rsidRPr="00723940" w14:paraId="66F973E0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C809C98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1EE7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59C9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5400" w14:textId="77777777" w:rsidR="003E6008" w:rsidRPr="00723940" w:rsidRDefault="003E6008" w:rsidP="0077678D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77FE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05A4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5185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5F90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0813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CF57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21FC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07B912C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F7D098B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FB0E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7230EBF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65ED7585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ADF44F3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D952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FDB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815E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C0D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2C8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463B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23B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2A7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306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03E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3F1A39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81EBC4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3F3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5C7329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08341C21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1C249E7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13E8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A83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0B7C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69E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15F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7EE6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1E4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C37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8A1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6B3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E3F711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E2D4E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6F7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BD7285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5F6A3DDF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227D536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4D6F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8CD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F50F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424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557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B497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DB5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CA2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338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BF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8B4E06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E12152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606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9F9CE3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3593B927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9D47EF0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7862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0E1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1F17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83C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567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05C1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78D4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544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EE6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DCD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202859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5CAD48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47F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6A1505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1B3AAA7F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F32D2B3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0C72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F2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4790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225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862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78E3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537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BC2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AEF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CCD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22A13C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463BB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EE0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C51DA90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3F7FA967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4AB7812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0B47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A3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28A9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C59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344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5125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F1F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CF4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86E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F09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273710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1C49DB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825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AE304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0EB8E181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F92AD6F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144D12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DD8BE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4CC0A9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87DF9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699C00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67D4E2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15EB8D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E7038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7F1494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C4556F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B273754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A82381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AF2C3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B3F194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3AF81AA7" w14:textId="77777777" w:rsidTr="003E6008">
        <w:trPr>
          <w:cantSplit/>
          <w:trHeight w:val="469"/>
        </w:trPr>
        <w:tc>
          <w:tcPr>
            <w:tcW w:w="4951" w:type="dxa"/>
            <w:gridSpan w:val="9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14:paraId="65AFD43F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1. ZUNANJI IZVAJALEC    M. P.</w:t>
            </w:r>
          </w:p>
          <w:p w14:paraId="256E728B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Odgovorna oseba:</w:t>
            </w:r>
          </w:p>
          <w:p w14:paraId="192D096D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1" w:type="dxa"/>
            <w:gridSpan w:val="8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6FCF66A6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2. POTRJUJE ZA NEK</w:t>
            </w:r>
          </w:p>
          <w:p w14:paraId="02A1D629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Nabava:</w:t>
            </w:r>
          </w:p>
          <w:p w14:paraId="15A18D15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  <w:gridSpan w:val="8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14:paraId="71AE1C38" w14:textId="77777777"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3.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POTRJUJE ZA NEK</w:t>
            </w:r>
          </w:p>
          <w:p w14:paraId="3F7D8D06" w14:textId="77777777"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Vodja organizacijske enote:</w:t>
            </w:r>
          </w:p>
          <w:p w14:paraId="4E98029C" w14:textId="77777777"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123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14:paraId="38A8F5EF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4.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Vodja Varovanja</w:t>
            </w:r>
          </w:p>
          <w:p w14:paraId="44EFB4CE" w14:textId="77777777" w:rsidR="003E6008" w:rsidRPr="00723940" w:rsidRDefault="003E6008" w:rsidP="0077678D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3A518ADC" w14:textId="77777777" w:rsidTr="003E6008">
        <w:trPr>
          <w:cantSplit/>
          <w:trHeight w:val="371"/>
        </w:trPr>
        <w:tc>
          <w:tcPr>
            <w:tcW w:w="4951" w:type="dxa"/>
            <w:gridSpan w:val="9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B234E03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91" w:type="dxa"/>
            <w:gridSpan w:val="8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74749EA8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gridSpan w:val="8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38F77D81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14:paraId="09969C0D" w14:textId="77777777" w:rsidR="003E6008" w:rsidRPr="00723940" w:rsidRDefault="003E6008" w:rsidP="00A05991">
            <w:pPr>
              <w:pStyle w:val="Heading7"/>
              <w:spacing w:before="60"/>
              <w:ind w:left="-57" w:right="-57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5. Receptor</w:t>
            </w:r>
          </w:p>
          <w:p w14:paraId="71ED5E8F" w14:textId="77777777" w:rsidR="003E6008" w:rsidRPr="00723940" w:rsidRDefault="003E6008" w:rsidP="00391CB7">
            <w:pPr>
              <w:pStyle w:val="Heading7"/>
              <w:ind w:left="-57" w:right="-57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sz w:val="18"/>
                <w:szCs w:val="18"/>
              </w:rPr>
            </w:r>
            <w:r w:rsidRPr="00723940"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</w:tr>
      <w:tr w:rsidR="003E6008" w:rsidRPr="00723940" w14:paraId="03324A6E" w14:textId="77777777" w:rsidTr="003E6008">
        <w:trPr>
          <w:cantSplit/>
          <w:trHeight w:val="216"/>
        </w:trPr>
        <w:tc>
          <w:tcPr>
            <w:tcW w:w="84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548FDF3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C433FED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Ime in priimek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AF8291B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1D4DF1FD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493014" w14:textId="77777777" w:rsidR="003E6008" w:rsidRPr="00723940" w:rsidRDefault="003E6008" w:rsidP="00D018B7">
            <w:pPr>
              <w:ind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 št.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14:paraId="5CC65FCE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41565B4C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8F936F2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 št.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BBDAE90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6DEC38C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14:paraId="1B00A7CE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</w:tr>
    </w:tbl>
    <w:p w14:paraId="3B5E011A" w14:textId="77777777" w:rsidR="00F43963" w:rsidRPr="00723940" w:rsidRDefault="00515CCA" w:rsidP="00F723E1">
      <w:pPr>
        <w:ind w:left="142"/>
        <w:rPr>
          <w:rFonts w:ascii="Arial" w:hAnsi="Arial" w:cs="Tahoma"/>
          <w:sz w:val="18"/>
          <w:szCs w:val="18"/>
        </w:rPr>
      </w:pPr>
      <w:r w:rsidRPr="00723940">
        <w:rPr>
          <w:rFonts w:ascii="Arial" w:hAnsi="Arial"/>
          <w:b/>
          <w:sz w:val="18"/>
          <w:szCs w:val="18"/>
        </w:rPr>
        <w:t xml:space="preserve">Kratice: </w:t>
      </w:r>
      <w:r w:rsidR="00F9548D" w:rsidRPr="00723940">
        <w:rPr>
          <w:rFonts w:ascii="Arial" w:hAnsi="Arial"/>
          <w:b/>
          <w:sz w:val="18"/>
          <w:szCs w:val="18"/>
        </w:rPr>
        <w:t xml:space="preserve">OI - </w:t>
      </w:r>
      <w:r w:rsidR="00F9548D" w:rsidRPr="00723940">
        <w:rPr>
          <w:rFonts w:ascii="Arial" w:hAnsi="Arial"/>
          <w:sz w:val="18"/>
          <w:szCs w:val="18"/>
        </w:rPr>
        <w:t xml:space="preserve">osebna izkaznica; </w:t>
      </w:r>
      <w:r w:rsidR="00F9548D" w:rsidRPr="00723940">
        <w:rPr>
          <w:rFonts w:ascii="Arial" w:hAnsi="Arial"/>
          <w:b/>
          <w:sz w:val="18"/>
          <w:szCs w:val="18"/>
        </w:rPr>
        <w:t xml:space="preserve">PL - </w:t>
      </w:r>
      <w:r w:rsidR="00F9548D" w:rsidRPr="00723940">
        <w:rPr>
          <w:rFonts w:ascii="Arial" w:hAnsi="Arial"/>
          <w:sz w:val="18"/>
          <w:szCs w:val="18"/>
        </w:rPr>
        <w:t xml:space="preserve">potni list; </w:t>
      </w:r>
      <w:r w:rsidR="003479AD" w:rsidRPr="00723940">
        <w:rPr>
          <w:rFonts w:ascii="Arial" w:hAnsi="Arial"/>
          <w:b/>
          <w:sz w:val="18"/>
          <w:szCs w:val="18"/>
        </w:rPr>
        <w:t xml:space="preserve">VP </w:t>
      </w:r>
      <w:r w:rsidR="003479AD" w:rsidRPr="00723940">
        <w:rPr>
          <w:rFonts w:ascii="Arial" w:hAnsi="Arial"/>
          <w:sz w:val="18"/>
          <w:szCs w:val="18"/>
        </w:rPr>
        <w:t xml:space="preserve">– varnostno preverjanje; </w:t>
      </w:r>
      <w:r w:rsidR="00F9548D" w:rsidRPr="00723940">
        <w:rPr>
          <w:rFonts w:ascii="Arial" w:hAnsi="Arial"/>
          <w:b/>
          <w:sz w:val="18"/>
          <w:szCs w:val="18"/>
        </w:rPr>
        <w:t xml:space="preserve">VK - </w:t>
      </w:r>
      <w:r w:rsidR="00F9548D" w:rsidRPr="00723940">
        <w:rPr>
          <w:rFonts w:ascii="Arial" w:hAnsi="Arial"/>
          <w:sz w:val="18"/>
          <w:szCs w:val="18"/>
        </w:rPr>
        <w:t xml:space="preserve">vstopna kartica; </w:t>
      </w:r>
      <w:r w:rsidR="00F9548D" w:rsidRPr="00723940">
        <w:rPr>
          <w:rFonts w:ascii="Arial" w:hAnsi="Arial"/>
          <w:b/>
          <w:sz w:val="18"/>
          <w:szCs w:val="18"/>
        </w:rPr>
        <w:t xml:space="preserve">VN </w:t>
      </w:r>
      <w:r w:rsidR="00F9548D" w:rsidRPr="00723940">
        <w:rPr>
          <w:rFonts w:ascii="Arial" w:hAnsi="Arial"/>
          <w:sz w:val="18"/>
          <w:szCs w:val="18"/>
        </w:rPr>
        <w:t>– varnostna navodila</w:t>
      </w:r>
      <w:r w:rsidR="005E2617" w:rsidRPr="00723940">
        <w:rPr>
          <w:rFonts w:ascii="Arial" w:hAnsi="Arial"/>
          <w:sz w:val="18"/>
          <w:szCs w:val="18"/>
        </w:rPr>
        <w:t xml:space="preserve">; </w:t>
      </w:r>
      <w:r w:rsidR="00774A6B" w:rsidRPr="00723940">
        <w:rPr>
          <w:rFonts w:ascii="Arial" w:hAnsi="Arial"/>
          <w:b/>
          <w:sz w:val="18"/>
          <w:szCs w:val="18"/>
        </w:rPr>
        <w:t>NEK</w:t>
      </w:r>
      <w:r w:rsidR="00774A6B" w:rsidRPr="00723940">
        <w:rPr>
          <w:rFonts w:ascii="Arial" w:hAnsi="Arial"/>
          <w:sz w:val="18"/>
          <w:szCs w:val="18"/>
        </w:rPr>
        <w:t xml:space="preserve"> – Nuklearna elektrarna Krško</w:t>
      </w:r>
    </w:p>
    <w:sectPr w:rsidR="00F43963" w:rsidRPr="00723940" w:rsidSect="008B71D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941" w:right="1077" w:bottom="284" w:left="720" w:header="539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460DE" w14:textId="77777777" w:rsidR="001E3FF8" w:rsidRDefault="001E3FF8">
      <w:r>
        <w:separator/>
      </w:r>
    </w:p>
  </w:endnote>
  <w:endnote w:type="continuationSeparator" w:id="0">
    <w:p w14:paraId="0BEA451E" w14:textId="77777777" w:rsidR="001E3FF8" w:rsidRDefault="001E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11B12" w14:textId="77777777" w:rsidR="002B0B59" w:rsidRDefault="002B0B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E300D" w14:textId="77777777" w:rsidR="002B0B59" w:rsidRDefault="002B0B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A9722" w14:textId="77777777" w:rsidR="002B0B59" w:rsidRDefault="002B0B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9D8A7" w14:textId="77777777" w:rsidR="001E3FF8" w:rsidRDefault="001E3FF8">
      <w:r>
        <w:separator/>
      </w:r>
    </w:p>
  </w:footnote>
  <w:footnote w:type="continuationSeparator" w:id="0">
    <w:p w14:paraId="709E3120" w14:textId="77777777" w:rsidR="001E3FF8" w:rsidRDefault="001E3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0B1F1" w14:textId="77777777" w:rsidR="002B0B59" w:rsidRDefault="002B0B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9949F" w14:textId="77777777" w:rsidR="003E6008" w:rsidRDefault="00EC26B5" w:rsidP="00391CB7">
    <w:pPr>
      <w:ind w:firstLine="709"/>
      <w:rPr>
        <w:rFonts w:ascii="Tahoma" w:hAnsi="Tahoma" w:cs="Tahoma"/>
        <w:b/>
        <w:sz w:val="27"/>
        <w:szCs w:val="27"/>
      </w:rPr>
    </w:pPr>
    <w:r>
      <w:rPr>
        <w:rFonts w:ascii="Tahoma" w:hAnsi="Tahoma" w:cs="Tahoma"/>
        <w:b/>
        <w:noProof/>
        <w:sz w:val="28"/>
        <w:szCs w:val="28"/>
      </w:rPr>
      <w:drawing>
        <wp:anchor distT="0" distB="0" distL="114300" distR="114300" simplePos="0" relativeHeight="251657728" behindDoc="1" locked="0" layoutInCell="1" allowOverlap="1" wp14:anchorId="4D31BE26" wp14:editId="085888BB">
          <wp:simplePos x="0" y="0"/>
          <wp:positionH relativeFrom="column">
            <wp:posOffset>-114300</wp:posOffset>
          </wp:positionH>
          <wp:positionV relativeFrom="paragraph">
            <wp:posOffset>-201930</wp:posOffset>
          </wp:positionV>
          <wp:extent cx="1456690" cy="1299845"/>
          <wp:effectExtent l="0" t="0" r="0" b="0"/>
          <wp:wrapNone/>
          <wp:docPr id="2" name="Picture 2" descr="NEK znak barvni za 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K znak barvni za 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690" cy="1299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E6008">
      <w:rPr>
        <w:rFonts w:ascii="Tahoma" w:hAnsi="Tahoma" w:cs="Tahoma"/>
        <w:sz w:val="20"/>
        <w:szCs w:val="20"/>
      </w:rPr>
      <w:t xml:space="preserve"> </w:t>
    </w:r>
    <w:r w:rsidR="003E6008" w:rsidRPr="00391CB7">
      <w:rPr>
        <w:rFonts w:ascii="Tahoma" w:hAnsi="Tahoma" w:cs="Tahoma"/>
        <w:sz w:val="20"/>
        <w:szCs w:val="20"/>
      </w:rPr>
      <w:t>Postopek št.: ADP-1.8.005</w:t>
    </w:r>
    <w:r w:rsidR="003E6008">
      <w:rPr>
        <w:rFonts w:ascii="Tahoma" w:hAnsi="Tahoma" w:cs="Tahoma"/>
        <w:sz w:val="20"/>
        <w:szCs w:val="20"/>
      </w:rPr>
      <w:tab/>
    </w:r>
    <w:r w:rsidR="003E6008">
      <w:rPr>
        <w:rFonts w:ascii="Tahoma" w:hAnsi="Tahoma" w:cs="Tahoma"/>
        <w:sz w:val="20"/>
        <w:szCs w:val="20"/>
      </w:rPr>
      <w:tab/>
    </w:r>
    <w:r w:rsidR="003E6008">
      <w:rPr>
        <w:rFonts w:ascii="Tahoma" w:hAnsi="Tahoma" w:cs="Tahoma"/>
        <w:b/>
        <w:sz w:val="27"/>
        <w:szCs w:val="27"/>
      </w:rPr>
      <w:t>ZAHTEVEK ZA IZDELAVO VSTOPNE</w:t>
    </w:r>
    <w:r w:rsidR="003E6008" w:rsidRPr="001D5B66">
      <w:rPr>
        <w:rFonts w:ascii="Tahoma" w:hAnsi="Tahoma" w:cs="Tahoma"/>
        <w:b/>
        <w:sz w:val="27"/>
        <w:szCs w:val="27"/>
      </w:rPr>
      <w:t xml:space="preserve"> KARTIC</w:t>
    </w:r>
    <w:r w:rsidR="003E6008">
      <w:rPr>
        <w:rFonts w:ascii="Tahoma" w:hAnsi="Tahoma" w:cs="Tahoma"/>
        <w:b/>
        <w:sz w:val="27"/>
        <w:szCs w:val="27"/>
      </w:rPr>
      <w:t>E</w:t>
    </w:r>
    <w:r w:rsidR="003E6008" w:rsidRPr="001D5B66">
      <w:rPr>
        <w:rFonts w:ascii="Tahoma" w:hAnsi="Tahoma" w:cs="Tahoma"/>
        <w:b/>
        <w:sz w:val="27"/>
        <w:szCs w:val="27"/>
      </w:rPr>
      <w:t xml:space="preserve"> ZA </w:t>
    </w:r>
    <w:r w:rsidR="003E6008">
      <w:rPr>
        <w:rFonts w:ascii="Tahoma" w:hAnsi="Tahoma" w:cs="Tahoma"/>
        <w:b/>
        <w:sz w:val="27"/>
        <w:szCs w:val="27"/>
      </w:rPr>
      <w:t>ZUNANJEGA IZVAJALCA</w:t>
    </w:r>
  </w:p>
  <w:p w14:paraId="39978322" w14:textId="0BF7A7C1" w:rsidR="003E6008" w:rsidRPr="00391CB7" w:rsidRDefault="003E6008" w:rsidP="00A206BF">
    <w:pPr>
      <w:ind w:firstLine="709"/>
      <w:rPr>
        <w:rFonts w:ascii="Tahoma" w:hAnsi="Tahoma" w:cs="Tahoma"/>
        <w:b/>
        <w:sz w:val="20"/>
        <w:szCs w:val="20"/>
      </w:rPr>
    </w:pPr>
    <w:r w:rsidRPr="00391CB7">
      <w:rPr>
        <w:rFonts w:ascii="Tahoma" w:hAnsi="Tahoma" w:cs="Tahoma"/>
        <w:sz w:val="18"/>
        <w:szCs w:val="18"/>
      </w:rPr>
      <w:t xml:space="preserve"> </w:t>
    </w:r>
    <w:r w:rsidR="00DC09F8">
      <w:rPr>
        <w:rFonts w:ascii="Tahoma" w:hAnsi="Tahoma" w:cs="Tahoma"/>
        <w:sz w:val="20"/>
        <w:szCs w:val="20"/>
      </w:rPr>
      <w:t xml:space="preserve">Revizija: </w:t>
    </w:r>
    <w:r w:rsidR="007B29E0">
      <w:rPr>
        <w:rFonts w:ascii="Tahoma" w:hAnsi="Tahoma" w:cs="Tahoma"/>
        <w:sz w:val="20"/>
        <w:szCs w:val="20"/>
      </w:rPr>
      <w:t>8</w:t>
    </w:r>
    <w:r>
      <w:rPr>
        <w:rFonts w:ascii="Tahoma" w:hAnsi="Tahoma" w:cs="Tahoma"/>
        <w:sz w:val="20"/>
        <w:szCs w:val="20"/>
      </w:rPr>
      <w:t>; Dodatek 6.5-A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09139" w14:textId="77777777" w:rsidR="002B0B59" w:rsidRDefault="002B0B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553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74F7320"/>
    <w:multiLevelType w:val="hybridMultilevel"/>
    <w:tmpl w:val="AAD8AA64"/>
    <w:lvl w:ilvl="0" w:tplc="0424000F">
      <w:start w:val="1"/>
      <w:numFmt w:val="decimal"/>
      <w:lvlText w:val="%1."/>
      <w:lvlJc w:val="left"/>
      <w:pPr>
        <w:tabs>
          <w:tab w:val="num" w:pos="606"/>
        </w:tabs>
        <w:ind w:left="606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 w15:restartNumberingAfterBreak="0">
    <w:nsid w:val="5C806CE7"/>
    <w:multiLevelType w:val="hybridMultilevel"/>
    <w:tmpl w:val="33FA57CE"/>
    <w:lvl w:ilvl="0" w:tplc="4A368816">
      <w:start w:val="1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9868277">
    <w:abstractNumId w:val="2"/>
  </w:num>
  <w:num w:numId="2" w16cid:durableId="1437824773">
    <w:abstractNumId w:val="1"/>
  </w:num>
  <w:num w:numId="3" w16cid:durableId="1292899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XbAWwTU0Wo0sfeFwI6iblcpb1wzMzBh8TsQrWXtd9a3HDUX4L+tu38TC8qGyKdNWm4pdoX3ula9SyrUZdQ4eQ==" w:salt="bQxgFQMMJ6DA9wGSzOkhdg==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6DE5"/>
    <w:rsid w:val="00010D43"/>
    <w:rsid w:val="00017129"/>
    <w:rsid w:val="00026E03"/>
    <w:rsid w:val="0008626E"/>
    <w:rsid w:val="00096FE5"/>
    <w:rsid w:val="000A566F"/>
    <w:rsid w:val="000A7964"/>
    <w:rsid w:val="0011680B"/>
    <w:rsid w:val="001437F1"/>
    <w:rsid w:val="00150E5F"/>
    <w:rsid w:val="00160DD8"/>
    <w:rsid w:val="0016790B"/>
    <w:rsid w:val="001809DF"/>
    <w:rsid w:val="001A388C"/>
    <w:rsid w:val="001A57CC"/>
    <w:rsid w:val="001D5B66"/>
    <w:rsid w:val="001E258A"/>
    <w:rsid w:val="001E2814"/>
    <w:rsid w:val="001E3FF8"/>
    <w:rsid w:val="00227886"/>
    <w:rsid w:val="002433F4"/>
    <w:rsid w:val="00254C84"/>
    <w:rsid w:val="002755A0"/>
    <w:rsid w:val="00275DEC"/>
    <w:rsid w:val="00282EDD"/>
    <w:rsid w:val="00285F71"/>
    <w:rsid w:val="002B043F"/>
    <w:rsid w:val="002B0B59"/>
    <w:rsid w:val="002B7821"/>
    <w:rsid w:val="002B7BB4"/>
    <w:rsid w:val="0031131A"/>
    <w:rsid w:val="00315E4A"/>
    <w:rsid w:val="003201CC"/>
    <w:rsid w:val="0032639F"/>
    <w:rsid w:val="00343CC5"/>
    <w:rsid w:val="003479AD"/>
    <w:rsid w:val="003612BC"/>
    <w:rsid w:val="00363D61"/>
    <w:rsid w:val="003825BD"/>
    <w:rsid w:val="00391CB7"/>
    <w:rsid w:val="003A2E0E"/>
    <w:rsid w:val="003B52B2"/>
    <w:rsid w:val="003C6C02"/>
    <w:rsid w:val="003E6008"/>
    <w:rsid w:val="00414218"/>
    <w:rsid w:val="00420079"/>
    <w:rsid w:val="0044609F"/>
    <w:rsid w:val="00471930"/>
    <w:rsid w:val="00485FB0"/>
    <w:rsid w:val="00497E33"/>
    <w:rsid w:val="004A1986"/>
    <w:rsid w:val="004A3ED6"/>
    <w:rsid w:val="004A6A55"/>
    <w:rsid w:val="004E1E19"/>
    <w:rsid w:val="004E257E"/>
    <w:rsid w:val="004F038C"/>
    <w:rsid w:val="00501BDB"/>
    <w:rsid w:val="00502165"/>
    <w:rsid w:val="00512BD5"/>
    <w:rsid w:val="00515CCA"/>
    <w:rsid w:val="005237AA"/>
    <w:rsid w:val="00536947"/>
    <w:rsid w:val="0054145F"/>
    <w:rsid w:val="00544BB6"/>
    <w:rsid w:val="005520C9"/>
    <w:rsid w:val="00560593"/>
    <w:rsid w:val="0057196E"/>
    <w:rsid w:val="005761B1"/>
    <w:rsid w:val="005807A1"/>
    <w:rsid w:val="0059459F"/>
    <w:rsid w:val="00597D2C"/>
    <w:rsid w:val="005B7865"/>
    <w:rsid w:val="005B7A31"/>
    <w:rsid w:val="005C09F5"/>
    <w:rsid w:val="005C65B4"/>
    <w:rsid w:val="005D0D6E"/>
    <w:rsid w:val="005E2617"/>
    <w:rsid w:val="00603B81"/>
    <w:rsid w:val="00626D75"/>
    <w:rsid w:val="006773B6"/>
    <w:rsid w:val="0068741B"/>
    <w:rsid w:val="006A699D"/>
    <w:rsid w:val="006F1DE3"/>
    <w:rsid w:val="00723940"/>
    <w:rsid w:val="00740834"/>
    <w:rsid w:val="007679DC"/>
    <w:rsid w:val="00774A6B"/>
    <w:rsid w:val="0077678D"/>
    <w:rsid w:val="00783DD3"/>
    <w:rsid w:val="00790CDC"/>
    <w:rsid w:val="00793720"/>
    <w:rsid w:val="0079605F"/>
    <w:rsid w:val="007B29E0"/>
    <w:rsid w:val="007E5C19"/>
    <w:rsid w:val="007F7D11"/>
    <w:rsid w:val="00802C6F"/>
    <w:rsid w:val="00814B0C"/>
    <w:rsid w:val="008436A1"/>
    <w:rsid w:val="0086236E"/>
    <w:rsid w:val="00865FAC"/>
    <w:rsid w:val="00870D81"/>
    <w:rsid w:val="00876052"/>
    <w:rsid w:val="00881849"/>
    <w:rsid w:val="008972BB"/>
    <w:rsid w:val="008A4DA0"/>
    <w:rsid w:val="008B4C9C"/>
    <w:rsid w:val="008B71D3"/>
    <w:rsid w:val="008C3454"/>
    <w:rsid w:val="008C5524"/>
    <w:rsid w:val="008C6AAD"/>
    <w:rsid w:val="008E0E2B"/>
    <w:rsid w:val="008E5090"/>
    <w:rsid w:val="008F2614"/>
    <w:rsid w:val="0090797E"/>
    <w:rsid w:val="009110E1"/>
    <w:rsid w:val="00916CE0"/>
    <w:rsid w:val="0093377D"/>
    <w:rsid w:val="00984F87"/>
    <w:rsid w:val="009937F1"/>
    <w:rsid w:val="009A58B8"/>
    <w:rsid w:val="009E04C3"/>
    <w:rsid w:val="009E1779"/>
    <w:rsid w:val="009F3A61"/>
    <w:rsid w:val="009F5630"/>
    <w:rsid w:val="00A015BB"/>
    <w:rsid w:val="00A02B65"/>
    <w:rsid w:val="00A05991"/>
    <w:rsid w:val="00A14D20"/>
    <w:rsid w:val="00A206BF"/>
    <w:rsid w:val="00A51948"/>
    <w:rsid w:val="00A7089B"/>
    <w:rsid w:val="00A7407B"/>
    <w:rsid w:val="00A750F7"/>
    <w:rsid w:val="00A7522C"/>
    <w:rsid w:val="00A92FF5"/>
    <w:rsid w:val="00AC1783"/>
    <w:rsid w:val="00AE000E"/>
    <w:rsid w:val="00AE5A91"/>
    <w:rsid w:val="00AF54F8"/>
    <w:rsid w:val="00B13D10"/>
    <w:rsid w:val="00B32D3F"/>
    <w:rsid w:val="00B36B28"/>
    <w:rsid w:val="00B6792F"/>
    <w:rsid w:val="00BA6482"/>
    <w:rsid w:val="00BF51E4"/>
    <w:rsid w:val="00C2560A"/>
    <w:rsid w:val="00C44B7F"/>
    <w:rsid w:val="00C46260"/>
    <w:rsid w:val="00C72CD0"/>
    <w:rsid w:val="00C83C31"/>
    <w:rsid w:val="00C8478E"/>
    <w:rsid w:val="00CA3940"/>
    <w:rsid w:val="00CB5187"/>
    <w:rsid w:val="00CC351F"/>
    <w:rsid w:val="00CC39E5"/>
    <w:rsid w:val="00CD36FF"/>
    <w:rsid w:val="00CE6605"/>
    <w:rsid w:val="00D018B7"/>
    <w:rsid w:val="00D214BE"/>
    <w:rsid w:val="00D24AA0"/>
    <w:rsid w:val="00D3458D"/>
    <w:rsid w:val="00D44481"/>
    <w:rsid w:val="00D470C7"/>
    <w:rsid w:val="00D71CD3"/>
    <w:rsid w:val="00D730B9"/>
    <w:rsid w:val="00D76258"/>
    <w:rsid w:val="00D82EE5"/>
    <w:rsid w:val="00D83A8B"/>
    <w:rsid w:val="00D83B7C"/>
    <w:rsid w:val="00D87FE7"/>
    <w:rsid w:val="00D92B55"/>
    <w:rsid w:val="00DA5560"/>
    <w:rsid w:val="00DB4F07"/>
    <w:rsid w:val="00DC09F8"/>
    <w:rsid w:val="00DE1A9A"/>
    <w:rsid w:val="00E05783"/>
    <w:rsid w:val="00E222B0"/>
    <w:rsid w:val="00E27EBB"/>
    <w:rsid w:val="00E35EFF"/>
    <w:rsid w:val="00E42D1B"/>
    <w:rsid w:val="00E44C5F"/>
    <w:rsid w:val="00E619FE"/>
    <w:rsid w:val="00E7092A"/>
    <w:rsid w:val="00E82EB0"/>
    <w:rsid w:val="00EA6DE5"/>
    <w:rsid w:val="00EC26B5"/>
    <w:rsid w:val="00ED3A73"/>
    <w:rsid w:val="00EE4403"/>
    <w:rsid w:val="00EF732F"/>
    <w:rsid w:val="00F03EAD"/>
    <w:rsid w:val="00F10677"/>
    <w:rsid w:val="00F12A50"/>
    <w:rsid w:val="00F37661"/>
    <w:rsid w:val="00F43963"/>
    <w:rsid w:val="00F47FD8"/>
    <w:rsid w:val="00F615FF"/>
    <w:rsid w:val="00F723E1"/>
    <w:rsid w:val="00F75302"/>
    <w:rsid w:val="00F9548D"/>
    <w:rsid w:val="00FA0273"/>
    <w:rsid w:val="00FA7C79"/>
    <w:rsid w:val="00FB450F"/>
    <w:rsid w:val="00FB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67457F6F"/>
  <w15:docId w15:val="{640028F6-61C1-47E5-9D43-5D13C389E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43963"/>
    <w:pPr>
      <w:keepNext/>
      <w:widowControl w:val="0"/>
      <w:tabs>
        <w:tab w:val="left" w:pos="284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right="284"/>
      <w:jc w:val="both"/>
      <w:outlineLvl w:val="6"/>
    </w:pPr>
    <w:rPr>
      <w:rFonts w:ascii="LettrGoth12 BT" w:hAnsi="LettrGoth12 BT"/>
      <w:b/>
      <w:snapToGrid w:val="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E5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A57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160DD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60DD8"/>
    <w:pPr>
      <w:tabs>
        <w:tab w:val="center" w:pos="4536"/>
        <w:tab w:val="right" w:pos="9072"/>
      </w:tabs>
    </w:pPr>
  </w:style>
  <w:style w:type="character" w:customStyle="1" w:styleId="Heading7Char">
    <w:name w:val="Heading 7 Char"/>
    <w:link w:val="Heading7"/>
    <w:rsid w:val="00F43963"/>
    <w:rPr>
      <w:rFonts w:ascii="LettrGoth12 BT" w:hAnsi="LettrGoth12 BT"/>
      <w:b/>
      <w:snapToGrid w:val="0"/>
      <w:sz w:val="24"/>
      <w:lang w:eastAsia="en-US"/>
    </w:rPr>
  </w:style>
  <w:style w:type="paragraph" w:customStyle="1" w:styleId="Style69">
    <w:name w:val="Style69"/>
    <w:basedOn w:val="Normal"/>
    <w:autoRedefine/>
    <w:rsid w:val="00F43963"/>
    <w:pPr>
      <w:widowControl w:val="0"/>
      <w:tabs>
        <w:tab w:val="left" w:pos="284"/>
        <w:tab w:val="left" w:pos="426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-57"/>
      <w:jc w:val="both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tyle74">
    <w:name w:val="Style74"/>
    <w:basedOn w:val="Normal"/>
    <w:autoRedefine/>
    <w:rsid w:val="00F43963"/>
    <w:pPr>
      <w:widowControl w:val="0"/>
      <w:tabs>
        <w:tab w:val="left" w:pos="-1157"/>
        <w:tab w:val="left" w:pos="-437"/>
        <w:tab w:val="left" w:pos="284"/>
        <w:tab w:val="left" w:pos="851"/>
        <w:tab w:val="left" w:pos="1003"/>
        <w:tab w:val="left" w:pos="1134"/>
        <w:tab w:val="left" w:pos="1723"/>
        <w:tab w:val="left" w:pos="1985"/>
        <w:tab w:val="left" w:pos="2443"/>
        <w:tab w:val="left" w:pos="2552"/>
        <w:tab w:val="left" w:pos="3119"/>
        <w:tab w:val="left" w:pos="3163"/>
        <w:tab w:val="left" w:pos="3686"/>
        <w:tab w:val="left" w:pos="3883"/>
        <w:tab w:val="left" w:pos="425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  <w:tab w:val="right" w:pos="9356"/>
      </w:tabs>
      <w:ind w:left="-57" w:right="-57"/>
    </w:pPr>
    <w:rPr>
      <w:rFonts w:ascii="LettrGoth12 BT" w:hAnsi="LettrGoth12 BT"/>
      <w:snapToGrid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b228cab2-805e-481c-b46b-96ee6895fa3a">ADP-1.8.005 Vstop delavcev zunanjih izvajalcev v NEK</Tip>
    <_dlc_DocId xmlns="ed7f2c05-c9b9-40ba-8af7-90b348067dcc">XWD6P5TNECVY-562118392-209</_dlc_DocId>
    <_dlc_DocIdUrl xmlns="ed7f2c05-c9b9-40ba-8af7-90b348067dcc">
      <Url>https://mynek.sharepoint.com/sites/portalnek/obrazci/obrazcivar/_layouts/15/DocIdRedir.aspx?ID=XWD6P5TNECVY-562118392-209</Url>
      <Description>XWD6P5TNECVY-562118392-209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C5281A2C9554C876F710BB6114BC2" ma:contentTypeVersion="27" ma:contentTypeDescription="Create a new document." ma:contentTypeScope="" ma:versionID="fc227639a25b0fef138d8229054751e4">
  <xsd:schema xmlns:xsd="http://www.w3.org/2001/XMLSchema" xmlns:xs="http://www.w3.org/2001/XMLSchema" xmlns:p="http://schemas.microsoft.com/office/2006/metadata/properties" xmlns:ns2="b228cab2-805e-481c-b46b-96ee6895fa3a" xmlns:ns3="ed7f2c05-c9b9-40ba-8af7-90b348067dcc" targetNamespace="http://schemas.microsoft.com/office/2006/metadata/properties" ma:root="true" ma:fieldsID="668803b9647d91628839ad5031566f72" ns2:_="" ns3:_="">
    <xsd:import namespace="b228cab2-805e-481c-b46b-96ee6895fa3a"/>
    <xsd:import namespace="ed7f2c05-c9b9-40ba-8af7-90b348067dcc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_dlc_DocId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8cab2-805e-481c-b46b-96ee6895fa3a" elementFormDefault="qualified">
    <xsd:import namespace="http://schemas.microsoft.com/office/2006/documentManagement/types"/>
    <xsd:import namespace="http://schemas.microsoft.com/office/infopath/2007/PartnerControls"/>
    <xsd:element name="Tip" ma:index="4" nillable="true" ma:displayName="Tip" ma:format="Dropdown" ma:internalName="Tip" ma:readOnly="false">
      <xsd:simpleType>
        <xsd:restriction base="dms:Choice">
          <xsd:enumeration value="ADP-1.8.003 Vstop delavcev NEK"/>
          <xsd:enumeration value="ADP-1.8.005 Vstop delavcev zunanjih izvajalcev v NEK"/>
          <xsd:enumeration value="ADP-1.8.006 Vstop obiskovalcev v NEK"/>
          <xsd:enumeration value="ADP-1.8.007 Vstop napovedane skupine obiskovalcev v NEK"/>
          <xsd:enumeration value="ADP-1.8.009 Odobritev dostopa v nadzorovane prostore NEK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f2c05-c9b9-40ba-8af7-90b348067dcc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24937-F8BE-410C-AAEB-9EB3C03C78E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d7f2c05-c9b9-40ba-8af7-90b348067dcc"/>
    <ds:schemaRef ds:uri="http://purl.org/dc/elements/1.1/"/>
    <ds:schemaRef ds:uri="http://schemas.microsoft.com/office/2006/metadata/properties"/>
    <ds:schemaRef ds:uri="b228cab2-805e-481c-b46b-96ee6895fa3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A69FD61-F3DF-4B11-B95F-FC3F820010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13155F-06B4-4DA3-8827-6F66B06EBBE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D07AFB2-CA2F-48EA-9F53-6B56A18E85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8cab2-805e-481c-b46b-96ee6895fa3a"/>
    <ds:schemaRef ds:uri="ed7f2c05-c9b9-40ba-8af7-90b348067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7460515-39C5-4E0A-A36D-D60ACC75A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557</Words>
  <Characters>3179</Characters>
  <Application>Microsoft Office Word</Application>
  <DocSecurity>4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PRIJAVNICA ZA OGLED NUKLEARNE ELEKTRARNE KRŠKO</vt:lpstr>
      <vt:lpstr>PRIJAVNICA ZA OGLED NUKLEARNE ELEKTRARNE KRŠKO</vt:lpstr>
    </vt:vector>
  </TitlesOfParts>
  <Company>NEK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PRIJAVNICA ZA OGLED NUKLEARNE ELEKTRARNE KRŠKO</dc:title>
  <dc:creator>NEK</dc:creator>
  <cp:lastModifiedBy>Burgar Makovec Mateja</cp:lastModifiedBy>
  <cp:revision>2</cp:revision>
  <cp:lastPrinted>2016-05-06T10:23:00Z</cp:lastPrinted>
  <dcterms:created xsi:type="dcterms:W3CDTF">2025-12-22T11:26:00Z</dcterms:created>
  <dcterms:modified xsi:type="dcterms:W3CDTF">2025-12-22T11:26:00Z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20900</vt:r8>
  </property>
  <property fmtid="{D5CDD505-2E9C-101B-9397-08002B2CF9AE}" pid="3" name="ContentTypeId">
    <vt:lpwstr>0x01010039CC5281A2C9554C876F710BB6114BC2</vt:lpwstr>
  </property>
  <property fmtid="{D5CDD505-2E9C-101B-9397-08002B2CF9AE}" pid="4" name="_dlc_DocIdItemGuid">
    <vt:lpwstr>467a0098-c1f3-434c-b926-31e41613b439</vt:lpwstr>
  </property>
</Properties>
</file>